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BC18" w14:textId="77777777" w:rsidR="00C12DC0" w:rsidRDefault="00D61DEF" w:rsidP="00C809FA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2CBB4" wp14:editId="356D887D">
                <wp:simplePos x="0" y="0"/>
                <wp:positionH relativeFrom="column">
                  <wp:posOffset>476250</wp:posOffset>
                </wp:positionH>
                <wp:positionV relativeFrom="paragraph">
                  <wp:posOffset>-495300</wp:posOffset>
                </wp:positionV>
                <wp:extent cx="8115300" cy="140398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03EB" w14:textId="77777777" w:rsidR="00D61DEF" w:rsidRPr="00D61DEF" w:rsidRDefault="00D61DEF" w:rsidP="00D61DE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61DEF">
                              <w:rPr>
                                <w:sz w:val="48"/>
                                <w:szCs w:val="48"/>
                              </w:rPr>
                              <w:t>Rycroft Primary Care Centre &amp; South Hiendley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A2C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pt;margin-top:-39pt;width:63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">
                <v:textbox style="mso-fit-shape-to-text:t">
                  <w:txbxContent>
                    <w:p w14:paraId="461A03EB" w14:textId="77777777" w:rsidR="00D61DEF" w:rsidRPr="00D61DEF" w:rsidRDefault="00D61DEF" w:rsidP="00D61DE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61DEF">
                        <w:rPr>
                          <w:sz w:val="48"/>
                          <w:szCs w:val="48"/>
                        </w:rPr>
                        <w:t>Rycroft Primary Care Centre &amp; South Hiendley Surgery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6612"/>
        <w:gridCol w:w="2695"/>
      </w:tblGrid>
      <w:tr w:rsidR="004C27D1" w:rsidRPr="004C27D1" w14:paraId="2B337141" w14:textId="77777777" w:rsidTr="00C809FA">
        <w:trPr>
          <w:trHeight w:val="416"/>
        </w:trPr>
        <w:tc>
          <w:tcPr>
            <w:tcW w:w="4641" w:type="dxa"/>
          </w:tcPr>
          <w:p w14:paraId="7B538AC7" w14:textId="77777777" w:rsidR="00C12DC0" w:rsidRDefault="00C12DC0" w:rsidP="00C12D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FFFEFC" w14:textId="6A15148A" w:rsidR="004C27D1" w:rsidRDefault="0048666D" w:rsidP="004866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  <w:p w14:paraId="4DE5EBC7" w14:textId="77777777" w:rsidR="009F2683" w:rsidRPr="004C27D1" w:rsidRDefault="009F2683" w:rsidP="00C12D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12" w:type="dxa"/>
          </w:tcPr>
          <w:p w14:paraId="08931028" w14:textId="77777777" w:rsidR="00C12DC0" w:rsidRDefault="00C12DC0" w:rsidP="00C12D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DF805D" w14:textId="50491AA0" w:rsidR="004C27D1" w:rsidRPr="004C27D1" w:rsidRDefault="00662F24" w:rsidP="00C12D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- Rycroft/South Hiendley</w:t>
            </w:r>
          </w:p>
        </w:tc>
        <w:tc>
          <w:tcPr>
            <w:tcW w:w="2695" w:type="dxa"/>
          </w:tcPr>
          <w:p w14:paraId="754C1B3E" w14:textId="77777777" w:rsidR="00C12DC0" w:rsidRDefault="00C12DC0" w:rsidP="00C12D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BE00DB" w14:textId="2FB92D94" w:rsidR="004C27D1" w:rsidRPr="004C27D1" w:rsidRDefault="0048666D" w:rsidP="00C12D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Completion Date</w:t>
            </w:r>
          </w:p>
        </w:tc>
      </w:tr>
      <w:tr w:rsidR="004C27D1" w:rsidRPr="004C27D1" w14:paraId="33C1A2DB" w14:textId="77777777" w:rsidTr="00C809FA">
        <w:tc>
          <w:tcPr>
            <w:tcW w:w="4641" w:type="dxa"/>
          </w:tcPr>
          <w:p w14:paraId="19D62753" w14:textId="6DCD7673" w:rsidR="00C12DC0" w:rsidRPr="004C27D1" w:rsidRDefault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Rolling programme of decoration of all </w:t>
            </w:r>
            <w:r w:rsidR="00C809FA">
              <w:rPr>
                <w:rFonts w:ascii="Arial" w:hAnsi="Arial" w:cs="Arial"/>
                <w:sz w:val="24"/>
                <w:szCs w:val="24"/>
              </w:rPr>
              <w:t>areas/</w:t>
            </w:r>
            <w:r>
              <w:rPr>
                <w:rFonts w:ascii="Arial" w:hAnsi="Arial" w:cs="Arial"/>
                <w:sz w:val="24"/>
                <w:szCs w:val="24"/>
              </w:rPr>
              <w:t>rooms across both sites</w:t>
            </w:r>
          </w:p>
        </w:tc>
        <w:tc>
          <w:tcPr>
            <w:tcW w:w="6612" w:type="dxa"/>
          </w:tcPr>
          <w:p w14:paraId="1F889942" w14:textId="26628E9F" w:rsidR="00C15C65" w:rsidRDefault="00C15C65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Rycroft first floor – complete apart from toilets</w:t>
            </w:r>
          </w:p>
          <w:p w14:paraId="1A1434E2" w14:textId="3FCC6698" w:rsidR="004C27D1" w:rsidRDefault="00AE3B82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Rycroft </w:t>
            </w:r>
            <w:r w:rsidR="00C15C65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5C65">
              <w:rPr>
                <w:rFonts w:ascii="Arial" w:hAnsi="Arial" w:cs="Arial"/>
                <w:sz w:val="24"/>
                <w:szCs w:val="24"/>
              </w:rPr>
              <w:t>Clinical corridor - complete</w:t>
            </w:r>
          </w:p>
          <w:p w14:paraId="14F8DEBF" w14:textId="0F306533" w:rsidR="00AE3B82" w:rsidRDefault="00AE3B82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Rycroft – </w:t>
            </w:r>
            <w:r w:rsidR="00C15C65">
              <w:rPr>
                <w:rFonts w:ascii="Arial" w:hAnsi="Arial" w:cs="Arial"/>
                <w:sz w:val="24"/>
                <w:szCs w:val="24"/>
              </w:rPr>
              <w:t>Rear wing - complete</w:t>
            </w:r>
          </w:p>
          <w:p w14:paraId="546C0EBE" w14:textId="25581939" w:rsidR="00C15C65" w:rsidRDefault="00C15C65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Rycroft - Corridor to gym, gym and podiatry– next to complete</w:t>
            </w:r>
          </w:p>
          <w:p w14:paraId="17E7CFF6" w14:textId="2FEE0648" w:rsidR="00C809FA" w:rsidRPr="00C15C65" w:rsidRDefault="00AE3B82" w:rsidP="00C15C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 </w:t>
            </w:r>
            <w:r w:rsidR="00C809F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Complete</w:t>
            </w:r>
          </w:p>
        </w:tc>
        <w:tc>
          <w:tcPr>
            <w:tcW w:w="2695" w:type="dxa"/>
          </w:tcPr>
          <w:p w14:paraId="7B336476" w14:textId="72A791FF" w:rsidR="004C27D1" w:rsidRDefault="00C15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2024</w:t>
            </w:r>
          </w:p>
          <w:p w14:paraId="48EFB738" w14:textId="77777777" w:rsidR="00C15C65" w:rsidRDefault="00C15C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8F8EA" w14:textId="0CE2234C" w:rsidR="00C15C65" w:rsidRDefault="00C15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2024</w:t>
            </w:r>
          </w:p>
          <w:p w14:paraId="3321D3A8" w14:textId="1A10C569" w:rsidR="00C15C65" w:rsidRPr="004C27D1" w:rsidRDefault="00C15C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82" w:rsidRPr="004C27D1" w14:paraId="69FAF600" w14:textId="77777777" w:rsidTr="00C809FA">
        <w:tc>
          <w:tcPr>
            <w:tcW w:w="4641" w:type="dxa"/>
          </w:tcPr>
          <w:p w14:paraId="0F6627C2" w14:textId="77777777" w:rsidR="00AE3B82" w:rsidRDefault="00AE3B82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Re-upholster of all cloth chairs or re purchase of new ones all must be washable</w:t>
            </w:r>
          </w:p>
          <w:p w14:paraId="06C6CB27" w14:textId="4FFF477B" w:rsidR="00AE3B82" w:rsidRPr="004C27D1" w:rsidRDefault="00AE3B82" w:rsidP="00AE3B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2" w:type="dxa"/>
          </w:tcPr>
          <w:p w14:paraId="5953FC9B" w14:textId="77777777" w:rsidR="00AE3B82" w:rsidRDefault="00AE3B82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Rycroft - Ground floor complete</w:t>
            </w:r>
          </w:p>
          <w:p w14:paraId="36DDD9CD" w14:textId="1221234B" w:rsidR="00C15C65" w:rsidRDefault="00C15C65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Rycroft – A few chairs to replace seat pad</w:t>
            </w:r>
          </w:p>
          <w:p w14:paraId="060EAFF6" w14:textId="77777777" w:rsidR="00AE3B82" w:rsidRDefault="00AE3B82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Rycroft – First floor, in progress</w:t>
            </w:r>
          </w:p>
          <w:p w14:paraId="3D334535" w14:textId="7C81282F" w:rsidR="00AE3B82" w:rsidRPr="00E5621A" w:rsidRDefault="00AE3B82" w:rsidP="00C15C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 - Complete</w:t>
            </w:r>
          </w:p>
        </w:tc>
        <w:tc>
          <w:tcPr>
            <w:tcW w:w="2695" w:type="dxa"/>
          </w:tcPr>
          <w:p w14:paraId="5252FEFD" w14:textId="77777777" w:rsidR="00AE3B82" w:rsidRDefault="00AE3B82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Ongoing </w:t>
            </w:r>
          </w:p>
          <w:p w14:paraId="72F2DC51" w14:textId="781EF5C6" w:rsidR="00C15C65" w:rsidRPr="004C27D1" w:rsidRDefault="00C15C65" w:rsidP="00AE3B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B82" w:rsidRPr="004C27D1" w14:paraId="5526C83C" w14:textId="77777777" w:rsidTr="00C809FA">
        <w:tc>
          <w:tcPr>
            <w:tcW w:w="4641" w:type="dxa"/>
          </w:tcPr>
          <w:p w14:paraId="0CE533C2" w14:textId="77777777" w:rsidR="00AE3B82" w:rsidRDefault="00AE3B82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Sinks – replacement of current ones with HTM64</w:t>
            </w:r>
          </w:p>
          <w:p w14:paraId="0050964B" w14:textId="103CF08E" w:rsidR="00AE3B82" w:rsidRPr="004C27D1" w:rsidRDefault="00AE3B82" w:rsidP="00AE3B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2" w:type="dxa"/>
          </w:tcPr>
          <w:p w14:paraId="01EF9FA5" w14:textId="4B0C22E6" w:rsidR="00AE3B82" w:rsidRDefault="00AE3B82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Rycroft – no funding, replace when refurbishment</w:t>
            </w:r>
          </w:p>
          <w:p w14:paraId="28B51E6D" w14:textId="5973C542" w:rsidR="00AE3B82" w:rsidRPr="00AE3B82" w:rsidRDefault="00AE3B82" w:rsidP="00C15C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 - no funding, replace when refurbishment</w:t>
            </w:r>
          </w:p>
        </w:tc>
        <w:tc>
          <w:tcPr>
            <w:tcW w:w="2695" w:type="dxa"/>
          </w:tcPr>
          <w:p w14:paraId="475CFB70" w14:textId="6B8A1F72" w:rsidR="00AE3B82" w:rsidRPr="004C27D1" w:rsidRDefault="00AE3B82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</w:tr>
      <w:tr w:rsidR="00C809FA" w:rsidRPr="004C27D1" w14:paraId="3B55AD46" w14:textId="77777777" w:rsidTr="00C809FA">
        <w:tc>
          <w:tcPr>
            <w:tcW w:w="4641" w:type="dxa"/>
          </w:tcPr>
          <w:p w14:paraId="72A1BF15" w14:textId="422C7EA4" w:rsidR="00C809FA" w:rsidRDefault="00C809FA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Replacement of curtains</w:t>
            </w:r>
          </w:p>
          <w:p w14:paraId="031BF6D6" w14:textId="3D22C82F" w:rsidR="00C809FA" w:rsidRDefault="00C809FA" w:rsidP="00C15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annually</w:t>
            </w:r>
          </w:p>
        </w:tc>
        <w:tc>
          <w:tcPr>
            <w:tcW w:w="6612" w:type="dxa"/>
          </w:tcPr>
          <w:p w14:paraId="18358CC2" w14:textId="35AA8BB8" w:rsidR="00C809FA" w:rsidRDefault="00C809FA" w:rsidP="00C809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Rycroft - complete</w:t>
            </w:r>
          </w:p>
          <w:p w14:paraId="62D930A1" w14:textId="2B591B6F" w:rsidR="00C809FA" w:rsidRPr="00C809FA" w:rsidRDefault="00C809FA" w:rsidP="00C809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09FA">
              <w:rPr>
                <w:rFonts w:ascii="Arial" w:hAnsi="Arial" w:cs="Arial"/>
                <w:sz w:val="24"/>
                <w:szCs w:val="24"/>
              </w:rPr>
              <w:t>SH - Complete</w:t>
            </w:r>
          </w:p>
        </w:tc>
        <w:tc>
          <w:tcPr>
            <w:tcW w:w="2695" w:type="dxa"/>
          </w:tcPr>
          <w:p w14:paraId="412B75DE" w14:textId="6FE0B40C" w:rsidR="00C809FA" w:rsidRDefault="00A500B3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</w:tr>
      <w:tr w:rsidR="00AE3B82" w:rsidRPr="004C27D1" w14:paraId="7E01C689" w14:textId="77777777" w:rsidTr="00C809FA">
        <w:tc>
          <w:tcPr>
            <w:tcW w:w="4641" w:type="dxa"/>
          </w:tcPr>
          <w:p w14:paraId="1C12B7D8" w14:textId="77777777" w:rsidR="00AE3B82" w:rsidRDefault="00BA4C13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Training</w:t>
            </w:r>
          </w:p>
          <w:p w14:paraId="0EBB4373" w14:textId="03C4D41F" w:rsidR="00C809FA" w:rsidRDefault="00C809FA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Infection control, Sepsis &amp; Covid</w:t>
            </w:r>
          </w:p>
        </w:tc>
        <w:tc>
          <w:tcPr>
            <w:tcW w:w="6612" w:type="dxa"/>
          </w:tcPr>
          <w:p w14:paraId="4C8F8DFE" w14:textId="77777777" w:rsidR="00AE3B82" w:rsidRPr="00C15C65" w:rsidRDefault="00BA4C13" w:rsidP="00C15C6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15C65">
              <w:rPr>
                <w:rFonts w:ascii="Arial" w:hAnsi="Arial" w:cs="Arial"/>
                <w:sz w:val="24"/>
                <w:szCs w:val="24"/>
              </w:rPr>
              <w:t>Annual IPC training completed by all staff</w:t>
            </w:r>
          </w:p>
          <w:p w14:paraId="3605D0BE" w14:textId="49634B4B" w:rsidR="00C809FA" w:rsidRPr="00814760" w:rsidRDefault="00C809FA" w:rsidP="00C15C6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training matrix</w:t>
            </w:r>
          </w:p>
        </w:tc>
        <w:tc>
          <w:tcPr>
            <w:tcW w:w="2695" w:type="dxa"/>
          </w:tcPr>
          <w:p w14:paraId="1825D24E" w14:textId="3106F636" w:rsidR="00AE3B82" w:rsidRPr="004C27D1" w:rsidRDefault="00C15C65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Annually ongoing</w:t>
            </w:r>
          </w:p>
        </w:tc>
      </w:tr>
      <w:tr w:rsidR="00AE3B82" w:rsidRPr="004C27D1" w14:paraId="2EEB8818" w14:textId="77777777" w:rsidTr="00C809FA">
        <w:tc>
          <w:tcPr>
            <w:tcW w:w="4641" w:type="dxa"/>
          </w:tcPr>
          <w:p w14:paraId="5ECF8393" w14:textId="7A12A92F" w:rsidR="00AE3B82" w:rsidRDefault="00C809FA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Legionella Monitoring</w:t>
            </w:r>
          </w:p>
        </w:tc>
        <w:tc>
          <w:tcPr>
            <w:tcW w:w="6612" w:type="dxa"/>
          </w:tcPr>
          <w:p w14:paraId="2E65A035" w14:textId="3DB63105" w:rsidR="00AE3B82" w:rsidRDefault="00AE3B82" w:rsidP="00AE3B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Rycroft </w:t>
            </w:r>
            <w:r w:rsidR="00C809F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09FA">
              <w:rPr>
                <w:rFonts w:ascii="Arial" w:hAnsi="Arial" w:cs="Arial"/>
                <w:sz w:val="24"/>
                <w:szCs w:val="24"/>
              </w:rPr>
              <w:t>monthly checks completed</w:t>
            </w:r>
          </w:p>
          <w:p w14:paraId="07C0DDB2" w14:textId="4A672ACA" w:rsidR="00DA536F" w:rsidRPr="00814760" w:rsidRDefault="00DA536F" w:rsidP="00C15C6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 – monthly checks completed</w:t>
            </w:r>
          </w:p>
        </w:tc>
        <w:tc>
          <w:tcPr>
            <w:tcW w:w="2695" w:type="dxa"/>
          </w:tcPr>
          <w:p w14:paraId="0D05B488" w14:textId="71A3D532" w:rsidR="00AE3B82" w:rsidRPr="004C27D1" w:rsidRDefault="00C15C65" w:rsidP="00AE3B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Monthly o</w:t>
            </w:r>
            <w:r w:rsidR="00662F24">
              <w:rPr>
                <w:rFonts w:ascii="Arial" w:hAnsi="Arial" w:cs="Arial"/>
                <w:sz w:val="24"/>
                <w:szCs w:val="24"/>
              </w:rPr>
              <w:t>ngoing</w:t>
            </w:r>
          </w:p>
        </w:tc>
      </w:tr>
    </w:tbl>
    <w:p w14:paraId="5EEDD926" w14:textId="77777777" w:rsidR="00D37046" w:rsidRDefault="00D37046"/>
    <w:p w14:paraId="69FF4B1C" w14:textId="77777777" w:rsidR="00C15C65" w:rsidRDefault="00DF45AF" w:rsidP="00C15C65">
      <w:pPr>
        <w:spacing w:line="240" w:lineRule="auto"/>
      </w:pPr>
      <w:r>
        <w:t>Date</w:t>
      </w:r>
      <w:r w:rsidR="00DA536F">
        <w:t>:  June 202</w:t>
      </w:r>
      <w:r w:rsidR="00C15C65">
        <w:t>4</w:t>
      </w:r>
    </w:p>
    <w:p w14:paraId="4BC8D477" w14:textId="77777777" w:rsidR="00C15C65" w:rsidRDefault="00DF45AF" w:rsidP="00C15C65">
      <w:pPr>
        <w:spacing w:line="240" w:lineRule="auto"/>
      </w:pPr>
      <w:r>
        <w:t>Review Date</w:t>
      </w:r>
      <w:r w:rsidR="00DA536F">
        <w:t>:  June 202</w:t>
      </w:r>
      <w:r w:rsidR="00C15C65">
        <w:t>5</w:t>
      </w:r>
    </w:p>
    <w:p w14:paraId="6BEE8CF7" w14:textId="4C10FF89" w:rsidR="00DF45AF" w:rsidRDefault="00C15C65" w:rsidP="00C15C65">
      <w:pPr>
        <w:spacing w:line="240" w:lineRule="auto"/>
      </w:pPr>
      <w:r>
        <w:t>R</w:t>
      </w:r>
      <w:r w:rsidR="00DF45AF">
        <w:t>eviewed By</w:t>
      </w:r>
      <w:r w:rsidR="00DA536F">
        <w:t xml:space="preserve">:  </w:t>
      </w:r>
      <w:r>
        <w:t>Brogan Smith</w:t>
      </w:r>
    </w:p>
    <w:sectPr w:rsidR="00DF45AF" w:rsidSect="004C27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762"/>
    <w:multiLevelType w:val="hybridMultilevel"/>
    <w:tmpl w:val="A6160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C247A"/>
    <w:multiLevelType w:val="hybridMultilevel"/>
    <w:tmpl w:val="45A08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A05E8"/>
    <w:multiLevelType w:val="hybridMultilevel"/>
    <w:tmpl w:val="7840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96532E"/>
    <w:multiLevelType w:val="hybridMultilevel"/>
    <w:tmpl w:val="C686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D3A58"/>
    <w:multiLevelType w:val="hybridMultilevel"/>
    <w:tmpl w:val="2576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4927">
    <w:abstractNumId w:val="0"/>
  </w:num>
  <w:num w:numId="2" w16cid:durableId="158346943">
    <w:abstractNumId w:val="1"/>
  </w:num>
  <w:num w:numId="3" w16cid:durableId="1149593825">
    <w:abstractNumId w:val="4"/>
  </w:num>
  <w:num w:numId="4" w16cid:durableId="893857847">
    <w:abstractNumId w:val="2"/>
  </w:num>
  <w:num w:numId="5" w16cid:durableId="1402173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D1"/>
    <w:rsid w:val="00107A79"/>
    <w:rsid w:val="00283652"/>
    <w:rsid w:val="0048666D"/>
    <w:rsid w:val="004C27D1"/>
    <w:rsid w:val="00662F24"/>
    <w:rsid w:val="0077287F"/>
    <w:rsid w:val="00814760"/>
    <w:rsid w:val="009F2683"/>
    <w:rsid w:val="00A450E5"/>
    <w:rsid w:val="00A500B3"/>
    <w:rsid w:val="00AE3B82"/>
    <w:rsid w:val="00AF5231"/>
    <w:rsid w:val="00BA4C13"/>
    <w:rsid w:val="00C12DC0"/>
    <w:rsid w:val="00C15C65"/>
    <w:rsid w:val="00C809FA"/>
    <w:rsid w:val="00C87A08"/>
    <w:rsid w:val="00C971A0"/>
    <w:rsid w:val="00D37046"/>
    <w:rsid w:val="00D61DEF"/>
    <w:rsid w:val="00DA536F"/>
    <w:rsid w:val="00DF45AF"/>
    <w:rsid w:val="00E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6F87"/>
  <w15:docId w15:val="{DE4BD50D-220E-453B-B01D-1A35C1EC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87F"/>
  </w:style>
  <w:style w:type="paragraph" w:styleId="Heading1">
    <w:name w:val="heading 1"/>
    <w:aliases w:val="Se,Paragraph,MPS Standard Heading 1,PA Chapter,h1,numbered indent 1,ni1,1,Chapter"/>
    <w:basedOn w:val="Normal"/>
    <w:next w:val="Normal"/>
    <w:link w:val="Heading1Char"/>
    <w:uiPriority w:val="9"/>
    <w:qFormat/>
    <w:rsid w:val="0077287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aliases w:val="Ma,Sub-paragraph,MPS Sub-Heading,PA Major Section,h2,numbered indent 2,ni2,Heading 2 Char1,Heading 2 Char Char,Heading 2 Char1 Char Char,Heading 2 Char Char Char Char,Heading 2 Char Char1,Paragraafkop"/>
    <w:basedOn w:val="Normal"/>
    <w:next w:val="Normal"/>
    <w:link w:val="Heading2Char"/>
    <w:uiPriority w:val="9"/>
    <w:unhideWhenUsed/>
    <w:qFormat/>
    <w:rsid w:val="0077287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aliases w:val="Mia,MPS Standard Sub-Sub Heading,PA Minor Section,h3,numbered indent 3,ni3"/>
    <w:basedOn w:val="Normal"/>
    <w:next w:val="Normal"/>
    <w:link w:val="Heading3Char"/>
    <w:uiPriority w:val="9"/>
    <w:unhideWhenUsed/>
    <w:qFormat/>
    <w:rsid w:val="0077287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aliases w:val="Su,MPS Standard Sub- Sub-Sub Heading,PA Micro Section"/>
    <w:basedOn w:val="Normal"/>
    <w:next w:val="Normal"/>
    <w:link w:val="Heading4Char1"/>
    <w:uiPriority w:val="9"/>
    <w:unhideWhenUsed/>
    <w:qFormat/>
    <w:rsid w:val="0077287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lang w:bidi="en-US"/>
    </w:rPr>
  </w:style>
  <w:style w:type="paragraph" w:styleId="Heading5">
    <w:name w:val="heading 5"/>
    <w:aliases w:val="MPS Standard Sub Sub SubHeading,PA Pico Section"/>
    <w:basedOn w:val="Normal"/>
    <w:next w:val="Normal"/>
    <w:link w:val="Heading5Char"/>
    <w:uiPriority w:val="9"/>
    <w:unhideWhenUsed/>
    <w:qFormat/>
    <w:rsid w:val="0077287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287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287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287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7287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1 Char,Chapter Char"/>
    <w:link w:val="Heading1"/>
    <w:uiPriority w:val="9"/>
    <w:rsid w:val="0077287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aliases w:val="Ma Char,Sub-paragraph Char,MPS Sub-Heading Char,PA Major Section Char,h2 Char,numbered indent 2 Char,ni2 Char,Heading 2 Char1 Char,Heading 2 Char Char Char,Heading 2 Char1 Char Char Char,Heading 2 Char Char Char Char Char"/>
    <w:link w:val="Heading2"/>
    <w:uiPriority w:val="9"/>
    <w:rsid w:val="007728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aliases w:val="Mia Char,MPS Standard Sub-Sub Heading Char,PA Minor Section Char,h3 Char,numbered indent 3 Char,ni3 Char"/>
    <w:link w:val="Heading3"/>
    <w:uiPriority w:val="9"/>
    <w:rsid w:val="0077287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uiPriority w:val="9"/>
    <w:semiHidden/>
    <w:rsid w:val="007728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4Char1">
    <w:name w:val="Heading 4 Char1"/>
    <w:aliases w:val="Su Char,MPS Standard Sub- Sub-Sub Heading Char,PA Micro Section Char"/>
    <w:link w:val="Heading4"/>
    <w:uiPriority w:val="9"/>
    <w:locked/>
    <w:rsid w:val="0077287F"/>
    <w:rPr>
      <w:rFonts w:ascii="Cambria" w:eastAsia="Times New Roman" w:hAnsi="Cambria" w:cs="Times New Roman"/>
      <w:b/>
      <w:bCs/>
      <w:i/>
      <w:iCs/>
      <w:lang w:bidi="en-US"/>
    </w:rPr>
  </w:style>
  <w:style w:type="character" w:customStyle="1" w:styleId="Heading5Char">
    <w:name w:val="Heading 5 Char"/>
    <w:aliases w:val="MPS Standard Sub Sub SubHeading Char,PA Pico Section Char"/>
    <w:link w:val="Heading5"/>
    <w:uiPriority w:val="9"/>
    <w:rsid w:val="0077287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77287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77287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rsid w:val="0077287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77287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287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7287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87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7287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7287F"/>
    <w:rPr>
      <w:b/>
      <w:bCs/>
    </w:rPr>
  </w:style>
  <w:style w:type="character" w:styleId="Emphasis">
    <w:name w:val="Emphasis"/>
    <w:uiPriority w:val="20"/>
    <w:qFormat/>
    <w:rsid w:val="007728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728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28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287F"/>
    <w:pPr>
      <w:spacing w:before="200" w:after="0"/>
      <w:ind w:left="360" w:right="360"/>
    </w:pPr>
    <w:rPr>
      <w:rFonts w:ascii="Arial" w:hAnsi="Arial" w:cs="Arial"/>
      <w:i/>
      <w:iCs/>
    </w:rPr>
  </w:style>
  <w:style w:type="character" w:customStyle="1" w:styleId="QuoteChar">
    <w:name w:val="Quote Char"/>
    <w:link w:val="Quote"/>
    <w:uiPriority w:val="29"/>
    <w:rsid w:val="0077287F"/>
    <w:rPr>
      <w:rFonts w:ascii="Arial" w:hAnsi="Arial" w:cs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87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7287F"/>
    <w:rPr>
      <w:rFonts w:ascii="Arial" w:hAnsi="Arial" w:cs="Arial"/>
      <w:b/>
      <w:bCs/>
      <w:i/>
      <w:iCs/>
    </w:rPr>
  </w:style>
  <w:style w:type="character" w:styleId="SubtleEmphasis">
    <w:name w:val="Subtle Emphasis"/>
    <w:uiPriority w:val="19"/>
    <w:qFormat/>
    <w:rsid w:val="0077287F"/>
    <w:rPr>
      <w:i/>
      <w:iCs/>
    </w:rPr>
  </w:style>
  <w:style w:type="character" w:styleId="IntenseEmphasis">
    <w:name w:val="Intense Emphasis"/>
    <w:uiPriority w:val="21"/>
    <w:qFormat/>
    <w:rsid w:val="0077287F"/>
    <w:rPr>
      <w:b/>
      <w:bCs/>
    </w:rPr>
  </w:style>
  <w:style w:type="character" w:styleId="SubtleReference">
    <w:name w:val="Subtle Reference"/>
    <w:uiPriority w:val="31"/>
    <w:qFormat/>
    <w:rsid w:val="0077287F"/>
    <w:rPr>
      <w:smallCaps/>
    </w:rPr>
  </w:style>
  <w:style w:type="character" w:styleId="IntenseReference">
    <w:name w:val="Intense Reference"/>
    <w:uiPriority w:val="32"/>
    <w:qFormat/>
    <w:rsid w:val="0077287F"/>
    <w:rPr>
      <w:smallCaps/>
      <w:spacing w:val="5"/>
      <w:u w:val="single"/>
    </w:rPr>
  </w:style>
  <w:style w:type="character" w:styleId="BookTitle">
    <w:name w:val="Book Title"/>
    <w:uiPriority w:val="33"/>
    <w:qFormat/>
    <w:rsid w:val="0077287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7287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C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 Whitelam</dc:creator>
  <cp:lastModifiedBy>Fern Whitelam</cp:lastModifiedBy>
  <cp:revision>3</cp:revision>
  <cp:lastPrinted>2017-11-20T10:56:00Z</cp:lastPrinted>
  <dcterms:created xsi:type="dcterms:W3CDTF">2024-08-15T08:12:00Z</dcterms:created>
  <dcterms:modified xsi:type="dcterms:W3CDTF">2024-08-15T08:22:00Z</dcterms:modified>
</cp:coreProperties>
</file>